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A5" w:rsidRDefault="00794DA5" w:rsidP="008A192B">
      <w:pPr>
        <w:jc w:val="center"/>
        <w:rPr>
          <w:rFonts w:ascii="Arial" w:hAnsi="Arial" w:cs="Arial"/>
          <w:b/>
          <w:u w:val="single"/>
        </w:rPr>
      </w:pPr>
    </w:p>
    <w:p w:rsidR="00760281" w:rsidRDefault="00E50EC0" w:rsidP="008A192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SOLICITAÇÃO DE AVALIAÇÃO</w:t>
      </w:r>
      <w:r w:rsidR="004A42D8">
        <w:rPr>
          <w:rFonts w:ascii="Arial" w:hAnsi="Arial" w:cs="Arial"/>
          <w:b/>
          <w:u w:val="single"/>
        </w:rPr>
        <w:t xml:space="preserve"> DA</w:t>
      </w:r>
      <w:r>
        <w:rPr>
          <w:rFonts w:ascii="Arial" w:hAnsi="Arial" w:cs="Arial"/>
          <w:b/>
          <w:u w:val="single"/>
        </w:rPr>
        <w:t xml:space="preserve"> CAPACIDADE LABORATIVA</w:t>
      </w:r>
    </w:p>
    <w:p w:rsidR="002E50D4" w:rsidRPr="008A192B" w:rsidRDefault="002E50D4" w:rsidP="008A192B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elacomgrade"/>
        <w:tblW w:w="0" w:type="auto"/>
        <w:tblBorders>
          <w:insideH w:val="dotted" w:sz="4" w:space="0" w:color="auto"/>
        </w:tblBorders>
        <w:tblLook w:val="04A0"/>
      </w:tblPr>
      <w:tblGrid>
        <w:gridCol w:w="10314"/>
      </w:tblGrid>
      <w:tr w:rsidR="002E50D4" w:rsidRPr="002E50D4" w:rsidTr="006B571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D4" w:rsidRPr="004920A2" w:rsidRDefault="002E50D4" w:rsidP="004920A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Solicitante da avaliação</w:t>
            </w:r>
            <w:r w:rsidRPr="002E50D4">
              <w:rPr>
                <w:rFonts w:ascii="Arial" w:hAnsi="Arial" w:cs="Arial"/>
                <w:bCs/>
                <w:sz w:val="21"/>
                <w:szCs w:val="21"/>
              </w:rPr>
              <w:t>:</w:t>
            </w:r>
            <w:r w:rsidR="004920A2">
              <w:rPr>
                <w:rFonts w:ascii="Arial" w:hAnsi="Arial" w:cs="Arial"/>
                <w:bCs/>
                <w:sz w:val="21"/>
                <w:szCs w:val="21"/>
              </w:rPr>
              <w:t xml:space="preserve">      </w:t>
            </w:r>
            <w:r w:rsidR="004920A2" w:rsidRPr="004920A2">
              <w:rPr>
                <w:rFonts w:ascii="Arial" w:hAnsi="Arial" w:cs="Arial"/>
                <w:bCs/>
                <w:sz w:val="26"/>
                <w:szCs w:val="26"/>
              </w:rPr>
              <w:sym w:font="Symbol" w:char="F07F"/>
            </w:r>
            <w:r w:rsidR="004920A2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4920A2" w:rsidRPr="004920A2">
              <w:rPr>
                <w:rFonts w:ascii="Arial" w:hAnsi="Arial" w:cs="Arial"/>
                <w:bCs/>
                <w:sz w:val="21"/>
                <w:szCs w:val="21"/>
              </w:rPr>
              <w:t>Servidor</w:t>
            </w:r>
            <w:r w:rsidR="004920A2">
              <w:rPr>
                <w:rFonts w:ascii="Arial" w:hAnsi="Arial" w:cs="Arial"/>
                <w:bCs/>
                <w:sz w:val="21"/>
                <w:szCs w:val="21"/>
              </w:rPr>
              <w:t xml:space="preserve">      </w:t>
            </w:r>
            <w:r w:rsidR="004920A2" w:rsidRPr="004920A2">
              <w:rPr>
                <w:rFonts w:ascii="Arial" w:hAnsi="Arial" w:cs="Arial"/>
                <w:bCs/>
                <w:sz w:val="26"/>
                <w:szCs w:val="26"/>
              </w:rPr>
              <w:sym w:font="Symbol" w:char="F07F"/>
            </w:r>
            <w:r w:rsidR="004920A2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4920A2">
              <w:rPr>
                <w:rFonts w:ascii="Arial" w:hAnsi="Arial" w:cs="Arial"/>
                <w:bCs/>
                <w:sz w:val="21"/>
                <w:szCs w:val="21"/>
              </w:rPr>
              <w:t>Chefia</w:t>
            </w:r>
          </w:p>
        </w:tc>
      </w:tr>
    </w:tbl>
    <w:p w:rsidR="002E50D4" w:rsidRDefault="002E50D4" w:rsidP="008A19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2E50D4" w:rsidRDefault="002E50D4" w:rsidP="008A19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CD6E6C" w:rsidRPr="002E50D4" w:rsidRDefault="00CD6E6C" w:rsidP="008A19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  <w:r w:rsidRPr="002E50D4">
        <w:rPr>
          <w:rFonts w:ascii="Arial" w:hAnsi="Arial" w:cs="Arial"/>
          <w:b/>
          <w:bCs/>
          <w:sz w:val="21"/>
          <w:szCs w:val="21"/>
        </w:rPr>
        <w:t>DADOS DO SERVIDOR</w:t>
      </w:r>
    </w:p>
    <w:tbl>
      <w:tblPr>
        <w:tblStyle w:val="Tabelacomgrade"/>
        <w:tblW w:w="0" w:type="auto"/>
        <w:tblBorders>
          <w:insideH w:val="dotted" w:sz="4" w:space="0" w:color="auto"/>
        </w:tblBorders>
        <w:tblLook w:val="04A0"/>
      </w:tblPr>
      <w:tblGrid>
        <w:gridCol w:w="3227"/>
        <w:gridCol w:w="442"/>
        <w:gridCol w:w="1117"/>
        <w:gridCol w:w="992"/>
        <w:gridCol w:w="1560"/>
        <w:gridCol w:w="2976"/>
      </w:tblGrid>
      <w:tr w:rsidR="00BB599A" w:rsidRPr="002E50D4" w:rsidTr="00E25A65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599A" w:rsidRPr="002E50D4" w:rsidRDefault="00E90462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E50D4">
              <w:rPr>
                <w:rFonts w:ascii="Arial" w:hAnsi="Arial" w:cs="Arial"/>
                <w:bCs/>
                <w:sz w:val="21"/>
                <w:szCs w:val="21"/>
              </w:rPr>
              <w:t>Nome civil ou social:</w:t>
            </w:r>
          </w:p>
        </w:tc>
      </w:tr>
      <w:tr w:rsidR="00E50EC0" w:rsidRPr="002E50D4" w:rsidTr="004920A2">
        <w:tc>
          <w:tcPr>
            <w:tcW w:w="3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50EC0" w:rsidRPr="002E50D4" w:rsidRDefault="00E50EC0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E50D4">
              <w:rPr>
                <w:rFonts w:ascii="Arial" w:hAnsi="Arial" w:cs="Arial"/>
                <w:sz w:val="21"/>
                <w:szCs w:val="21"/>
              </w:rPr>
              <w:t>Matrícula SIAPE: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50EC0" w:rsidRPr="002E50D4" w:rsidRDefault="00E50EC0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E50D4">
              <w:rPr>
                <w:rFonts w:ascii="Arial" w:hAnsi="Arial" w:cs="Arial"/>
                <w:bCs/>
                <w:sz w:val="21"/>
                <w:szCs w:val="21"/>
              </w:rPr>
              <w:t>Lotação: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50EC0" w:rsidRPr="002E50D4" w:rsidRDefault="00E50EC0" w:rsidP="00E50EC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E50D4">
              <w:rPr>
                <w:rFonts w:ascii="Arial" w:hAnsi="Arial" w:cs="Arial"/>
                <w:bCs/>
                <w:sz w:val="21"/>
                <w:szCs w:val="21"/>
              </w:rPr>
              <w:t>Chefia</w:t>
            </w:r>
            <w:r w:rsidR="004920A2">
              <w:rPr>
                <w:rFonts w:ascii="Arial" w:hAnsi="Arial" w:cs="Arial"/>
                <w:bCs/>
                <w:sz w:val="21"/>
                <w:szCs w:val="21"/>
              </w:rPr>
              <w:t xml:space="preserve"> Imediata</w:t>
            </w:r>
            <w:r w:rsidRPr="002E50D4">
              <w:rPr>
                <w:rFonts w:ascii="Arial" w:hAnsi="Arial" w:cs="Arial"/>
                <w:bCs/>
                <w:sz w:val="21"/>
                <w:szCs w:val="21"/>
              </w:rPr>
              <w:t>:</w:t>
            </w:r>
          </w:p>
        </w:tc>
      </w:tr>
      <w:tr w:rsidR="002E64B6" w:rsidRPr="002E50D4" w:rsidTr="00E25A65">
        <w:tc>
          <w:tcPr>
            <w:tcW w:w="478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4B6" w:rsidRPr="002E50D4" w:rsidRDefault="00E90462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E50D4">
              <w:rPr>
                <w:rFonts w:ascii="Arial" w:hAnsi="Arial" w:cs="Arial"/>
                <w:sz w:val="21"/>
                <w:szCs w:val="21"/>
              </w:rPr>
              <w:t xml:space="preserve">Jornada semanal de trabalho: </w:t>
            </w:r>
          </w:p>
        </w:tc>
        <w:tc>
          <w:tcPr>
            <w:tcW w:w="552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4B6" w:rsidRPr="002E50D4" w:rsidRDefault="00E90462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E50D4">
              <w:rPr>
                <w:rFonts w:ascii="Arial" w:hAnsi="Arial" w:cs="Arial"/>
                <w:sz w:val="21"/>
                <w:szCs w:val="21"/>
              </w:rPr>
              <w:t>Horário de trabalho:</w:t>
            </w:r>
          </w:p>
        </w:tc>
      </w:tr>
      <w:tr w:rsidR="00AB680F" w:rsidRPr="002E50D4" w:rsidTr="00E25A65">
        <w:tblPrEx>
          <w:tblBorders>
            <w:insideV w:val="dotted" w:sz="4" w:space="0" w:color="auto"/>
          </w:tblBorders>
        </w:tblPrEx>
        <w:tc>
          <w:tcPr>
            <w:tcW w:w="5778" w:type="dxa"/>
            <w:gridSpan w:val="4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B680F" w:rsidRPr="002E50D4" w:rsidRDefault="00AB680F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E50D4">
              <w:rPr>
                <w:rFonts w:ascii="Arial" w:hAnsi="Arial" w:cs="Arial"/>
                <w:sz w:val="21"/>
                <w:szCs w:val="21"/>
              </w:rPr>
              <w:t>Endereço:</w:t>
            </w:r>
          </w:p>
        </w:tc>
        <w:tc>
          <w:tcPr>
            <w:tcW w:w="4536" w:type="dxa"/>
            <w:gridSpan w:val="2"/>
            <w:tcBorders>
              <w:left w:val="nil"/>
            </w:tcBorders>
            <w:vAlign w:val="center"/>
          </w:tcPr>
          <w:p w:rsidR="00AB680F" w:rsidRPr="002E50D4" w:rsidRDefault="00AB680F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E50D4">
              <w:rPr>
                <w:rFonts w:ascii="Arial" w:hAnsi="Arial" w:cs="Arial"/>
                <w:sz w:val="21"/>
                <w:szCs w:val="21"/>
              </w:rPr>
              <w:t>Complemento:</w:t>
            </w:r>
          </w:p>
        </w:tc>
      </w:tr>
      <w:tr w:rsidR="00AB680F" w:rsidRPr="002E50D4" w:rsidTr="00E25A65">
        <w:tblPrEx>
          <w:tblBorders>
            <w:insideV w:val="dotted" w:sz="4" w:space="0" w:color="auto"/>
          </w:tblBorders>
        </w:tblPrEx>
        <w:tc>
          <w:tcPr>
            <w:tcW w:w="3669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B680F" w:rsidRPr="002E50D4" w:rsidRDefault="00AB680F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E50D4">
              <w:rPr>
                <w:rFonts w:ascii="Arial" w:hAnsi="Arial" w:cs="Arial"/>
                <w:sz w:val="21"/>
                <w:szCs w:val="21"/>
              </w:rPr>
              <w:t>Cidade:</w:t>
            </w:r>
          </w:p>
        </w:tc>
        <w:tc>
          <w:tcPr>
            <w:tcW w:w="36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B680F" w:rsidRPr="002E50D4" w:rsidRDefault="00AB680F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E50D4">
              <w:rPr>
                <w:rFonts w:ascii="Arial" w:hAnsi="Arial" w:cs="Arial"/>
                <w:sz w:val="21"/>
                <w:szCs w:val="21"/>
              </w:rPr>
              <w:t>Bairro:</w:t>
            </w:r>
          </w:p>
        </w:tc>
        <w:tc>
          <w:tcPr>
            <w:tcW w:w="2976" w:type="dxa"/>
            <w:tcBorders>
              <w:left w:val="nil"/>
            </w:tcBorders>
            <w:vAlign w:val="center"/>
          </w:tcPr>
          <w:p w:rsidR="00AB680F" w:rsidRPr="002E50D4" w:rsidRDefault="00AB680F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E50D4">
              <w:rPr>
                <w:rFonts w:ascii="Arial" w:hAnsi="Arial" w:cs="Arial"/>
                <w:sz w:val="21"/>
                <w:szCs w:val="21"/>
              </w:rPr>
              <w:t>CEP:</w:t>
            </w:r>
          </w:p>
        </w:tc>
      </w:tr>
      <w:tr w:rsidR="0048272E" w:rsidRPr="002E50D4" w:rsidTr="00E25A65">
        <w:tblPrEx>
          <w:tblBorders>
            <w:insideV w:val="dotted" w:sz="4" w:space="0" w:color="auto"/>
          </w:tblBorders>
        </w:tblPrEx>
        <w:tc>
          <w:tcPr>
            <w:tcW w:w="4786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48272E" w:rsidRPr="002E50D4" w:rsidRDefault="0048272E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E50D4">
              <w:rPr>
                <w:rFonts w:ascii="Arial" w:hAnsi="Arial" w:cs="Arial"/>
                <w:sz w:val="21"/>
                <w:szCs w:val="21"/>
              </w:rPr>
              <w:t>Telefones:</w:t>
            </w:r>
          </w:p>
        </w:tc>
        <w:tc>
          <w:tcPr>
            <w:tcW w:w="5528" w:type="dxa"/>
            <w:gridSpan w:val="3"/>
            <w:tcBorders>
              <w:left w:val="nil"/>
            </w:tcBorders>
            <w:vAlign w:val="center"/>
          </w:tcPr>
          <w:p w:rsidR="0048272E" w:rsidRPr="002E50D4" w:rsidRDefault="0048272E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E50D4">
              <w:rPr>
                <w:rFonts w:ascii="Arial" w:hAnsi="Arial" w:cs="Arial"/>
                <w:bCs/>
                <w:sz w:val="21"/>
                <w:szCs w:val="21"/>
              </w:rPr>
              <w:t>Email:</w:t>
            </w:r>
          </w:p>
        </w:tc>
      </w:tr>
    </w:tbl>
    <w:p w:rsidR="008A4FE1" w:rsidRPr="002E50D4" w:rsidRDefault="008A4FE1" w:rsidP="00E30C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D6E6C" w:rsidRPr="002E50D4" w:rsidRDefault="00E50EC0" w:rsidP="002E50D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2E50D4">
        <w:rPr>
          <w:rFonts w:ascii="Arial" w:hAnsi="Arial" w:cs="Arial"/>
          <w:b/>
          <w:bCs/>
          <w:sz w:val="21"/>
          <w:szCs w:val="21"/>
        </w:rPr>
        <w:t>1 – Qua</w:t>
      </w:r>
      <w:r w:rsidR="002E50D4" w:rsidRPr="002E50D4">
        <w:rPr>
          <w:rFonts w:ascii="Arial" w:hAnsi="Arial" w:cs="Arial"/>
          <w:b/>
          <w:bCs/>
          <w:sz w:val="21"/>
          <w:szCs w:val="21"/>
        </w:rPr>
        <w:t>is</w:t>
      </w:r>
      <w:r w:rsidRPr="002E50D4">
        <w:rPr>
          <w:rFonts w:ascii="Arial" w:hAnsi="Arial" w:cs="Arial"/>
          <w:b/>
          <w:bCs/>
          <w:sz w:val="21"/>
          <w:szCs w:val="21"/>
        </w:rPr>
        <w:t xml:space="preserve"> o</w:t>
      </w:r>
      <w:r w:rsidR="002E50D4" w:rsidRPr="002E50D4">
        <w:rPr>
          <w:rFonts w:ascii="Arial" w:hAnsi="Arial" w:cs="Arial"/>
          <w:b/>
          <w:bCs/>
          <w:sz w:val="21"/>
          <w:szCs w:val="21"/>
        </w:rPr>
        <w:t>s</w:t>
      </w:r>
      <w:r w:rsidRPr="002E50D4">
        <w:rPr>
          <w:rFonts w:ascii="Arial" w:hAnsi="Arial" w:cs="Arial"/>
          <w:b/>
          <w:bCs/>
          <w:sz w:val="21"/>
          <w:szCs w:val="21"/>
        </w:rPr>
        <w:t xml:space="preserve"> motivo</w:t>
      </w:r>
      <w:r w:rsidR="002E50D4" w:rsidRPr="002E50D4">
        <w:rPr>
          <w:rFonts w:ascii="Arial" w:hAnsi="Arial" w:cs="Arial"/>
          <w:b/>
          <w:bCs/>
          <w:sz w:val="21"/>
          <w:szCs w:val="21"/>
        </w:rPr>
        <w:t>s</w:t>
      </w:r>
      <w:r w:rsidRPr="002E50D4">
        <w:rPr>
          <w:rFonts w:ascii="Arial" w:hAnsi="Arial" w:cs="Arial"/>
          <w:b/>
          <w:bCs/>
          <w:sz w:val="21"/>
          <w:szCs w:val="21"/>
        </w:rPr>
        <w:t xml:space="preserve"> da solicitação de </w:t>
      </w:r>
      <w:r w:rsidR="004A42D8" w:rsidRPr="002E50D4">
        <w:rPr>
          <w:rFonts w:ascii="Arial" w:hAnsi="Arial" w:cs="Arial"/>
          <w:b/>
          <w:bCs/>
          <w:sz w:val="21"/>
          <w:szCs w:val="21"/>
        </w:rPr>
        <w:t xml:space="preserve">avaliação da capacidade </w:t>
      </w:r>
      <w:proofErr w:type="spellStart"/>
      <w:r w:rsidR="004A42D8" w:rsidRPr="002E50D4">
        <w:rPr>
          <w:rFonts w:ascii="Arial" w:hAnsi="Arial" w:cs="Arial"/>
          <w:b/>
          <w:bCs/>
          <w:sz w:val="21"/>
          <w:szCs w:val="21"/>
        </w:rPr>
        <w:t>laborativa</w:t>
      </w:r>
      <w:proofErr w:type="spellEnd"/>
      <w:r w:rsidR="002E50D4" w:rsidRPr="002E50D4">
        <w:rPr>
          <w:rFonts w:ascii="Arial" w:hAnsi="Arial" w:cs="Arial"/>
          <w:b/>
          <w:bCs/>
          <w:sz w:val="21"/>
          <w:szCs w:val="21"/>
        </w:rPr>
        <w:t xml:space="preserve"> e há quanto tempo eles existem</w:t>
      </w:r>
      <w:r w:rsidRPr="002E50D4">
        <w:rPr>
          <w:rFonts w:ascii="Arial" w:hAnsi="Arial" w:cs="Arial"/>
          <w:b/>
          <w:bCs/>
          <w:sz w:val="21"/>
          <w:szCs w:val="21"/>
        </w:rPr>
        <w:t>?</w:t>
      </w:r>
    </w:p>
    <w:tbl>
      <w:tblPr>
        <w:tblStyle w:val="Tabelacomgrade"/>
        <w:tblW w:w="0" w:type="auto"/>
        <w:tblBorders>
          <w:insideH w:val="dotted" w:sz="4" w:space="0" w:color="auto"/>
        </w:tblBorders>
        <w:tblLook w:val="04A0"/>
      </w:tblPr>
      <w:tblGrid>
        <w:gridCol w:w="10314"/>
      </w:tblGrid>
      <w:tr w:rsidR="00E50EC0" w:rsidRPr="002E50D4" w:rsidTr="00E50EC0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C0" w:rsidRPr="002E50D4" w:rsidRDefault="00E50EC0" w:rsidP="006B57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E50EC0" w:rsidRPr="002E50D4" w:rsidTr="00E50EC0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C0" w:rsidRPr="002E50D4" w:rsidRDefault="00E50EC0" w:rsidP="006B57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E50EC0" w:rsidRPr="002E50D4" w:rsidTr="00E50EC0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C0" w:rsidRPr="002E50D4" w:rsidRDefault="00E50EC0" w:rsidP="006B57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0EC0" w:rsidRPr="002E50D4" w:rsidTr="00E50EC0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C0" w:rsidRPr="002E50D4" w:rsidRDefault="00E50EC0" w:rsidP="006B57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0EC0" w:rsidRPr="002E50D4" w:rsidTr="00E50EC0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C0" w:rsidRPr="002E50D4" w:rsidRDefault="00E50EC0" w:rsidP="006B57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50D4" w:rsidRPr="002E50D4" w:rsidTr="00E50EC0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D4" w:rsidRPr="002E50D4" w:rsidRDefault="002E50D4" w:rsidP="006B57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50D4" w:rsidRPr="002E50D4" w:rsidTr="00E50EC0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D4" w:rsidRPr="002E50D4" w:rsidRDefault="002E50D4" w:rsidP="006B57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30C65" w:rsidRPr="002E50D4" w:rsidRDefault="00E30C65" w:rsidP="008A192B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E50EC0" w:rsidRPr="002E50D4" w:rsidRDefault="00E50EC0" w:rsidP="00E50EC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2E50D4">
        <w:rPr>
          <w:rFonts w:ascii="Arial" w:hAnsi="Arial" w:cs="Arial"/>
          <w:b/>
          <w:bCs/>
          <w:sz w:val="21"/>
          <w:szCs w:val="21"/>
        </w:rPr>
        <w:t xml:space="preserve">2 – </w:t>
      </w:r>
      <w:r w:rsidR="004A42D8" w:rsidRPr="002E50D4">
        <w:rPr>
          <w:rFonts w:ascii="Arial" w:hAnsi="Arial" w:cs="Arial"/>
          <w:b/>
          <w:bCs/>
          <w:sz w:val="21"/>
          <w:szCs w:val="21"/>
        </w:rPr>
        <w:t>Descreva quais ati</w:t>
      </w:r>
      <w:r w:rsidR="007C28D7">
        <w:rPr>
          <w:rFonts w:ascii="Arial" w:hAnsi="Arial" w:cs="Arial"/>
          <w:b/>
          <w:bCs/>
          <w:sz w:val="21"/>
          <w:szCs w:val="21"/>
        </w:rPr>
        <w:t>vidades o servidor desempenha e</w:t>
      </w:r>
      <w:r w:rsidR="004A42D8" w:rsidRPr="002E50D4">
        <w:rPr>
          <w:rFonts w:ascii="Arial" w:hAnsi="Arial" w:cs="Arial"/>
          <w:b/>
          <w:bCs/>
          <w:sz w:val="21"/>
          <w:szCs w:val="21"/>
        </w:rPr>
        <w:t xml:space="preserve"> anexe o Plano de Trabalho atualizado.</w:t>
      </w:r>
    </w:p>
    <w:tbl>
      <w:tblPr>
        <w:tblStyle w:val="Tabelacomgrade"/>
        <w:tblW w:w="0" w:type="auto"/>
        <w:tblBorders>
          <w:insideH w:val="dotted" w:sz="4" w:space="0" w:color="auto"/>
        </w:tblBorders>
        <w:tblLook w:val="04A0"/>
      </w:tblPr>
      <w:tblGrid>
        <w:gridCol w:w="10314"/>
      </w:tblGrid>
      <w:tr w:rsidR="00E50EC0" w:rsidRPr="002E50D4" w:rsidTr="006B571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C0" w:rsidRPr="002E50D4" w:rsidRDefault="00E50EC0" w:rsidP="006B57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E50EC0" w:rsidRPr="002E50D4" w:rsidTr="006B571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C0" w:rsidRPr="002E50D4" w:rsidRDefault="00E50EC0" w:rsidP="006B57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E50EC0" w:rsidRPr="002E50D4" w:rsidTr="006B571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C0" w:rsidRPr="002E50D4" w:rsidRDefault="00E50EC0" w:rsidP="006B57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0EC0" w:rsidRPr="002E50D4" w:rsidTr="006B571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C0" w:rsidRPr="002E50D4" w:rsidRDefault="00E50EC0" w:rsidP="006B57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0EC0" w:rsidRPr="002E50D4" w:rsidTr="006B571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C0" w:rsidRPr="002E50D4" w:rsidRDefault="00E50EC0" w:rsidP="006B57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50D4" w:rsidRPr="002E50D4" w:rsidTr="006B571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D4" w:rsidRPr="002E50D4" w:rsidRDefault="002E50D4" w:rsidP="006B57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50D4" w:rsidRPr="002E50D4" w:rsidTr="006B571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D4" w:rsidRPr="002E50D4" w:rsidRDefault="002E50D4" w:rsidP="006B57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50EC0" w:rsidRPr="002E50D4" w:rsidRDefault="00E50EC0" w:rsidP="00E50EC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4920A2" w:rsidRDefault="004920A2" w:rsidP="008A192B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4920A2" w:rsidRDefault="004920A2" w:rsidP="008A192B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4920A2" w:rsidRDefault="00760281" w:rsidP="008A192B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AB680F">
        <w:rPr>
          <w:rFonts w:ascii="Arial" w:hAnsi="Arial" w:cs="Arial"/>
          <w:sz w:val="21"/>
          <w:szCs w:val="21"/>
        </w:rPr>
        <w:t>___________________, ____ de ______________ de ________</w:t>
      </w:r>
      <w:r w:rsidR="00A3046C">
        <w:rPr>
          <w:rFonts w:ascii="Arial" w:hAnsi="Arial" w:cs="Arial"/>
          <w:sz w:val="21"/>
          <w:szCs w:val="21"/>
        </w:rPr>
        <w:br/>
      </w:r>
      <w:r w:rsidR="00A3046C">
        <w:rPr>
          <w:rFonts w:ascii="Arial" w:hAnsi="Arial" w:cs="Arial"/>
          <w:sz w:val="21"/>
          <w:szCs w:val="21"/>
        </w:rPr>
        <w:br/>
      </w:r>
    </w:p>
    <w:p w:rsidR="004920A2" w:rsidRDefault="004920A2" w:rsidP="008A192B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E30C65" w:rsidRDefault="00E30C65" w:rsidP="008A192B">
      <w:pPr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1"/>
        <w:gridCol w:w="1678"/>
        <w:gridCol w:w="4554"/>
      </w:tblGrid>
      <w:tr w:rsidR="00A661B1" w:rsidTr="00A661B1">
        <w:tc>
          <w:tcPr>
            <w:tcW w:w="4141" w:type="dxa"/>
          </w:tcPr>
          <w:p w:rsidR="00A661B1" w:rsidRPr="00790122" w:rsidRDefault="00A661B1" w:rsidP="004920A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90122">
              <w:rPr>
                <w:rFonts w:ascii="Arial" w:hAnsi="Arial" w:cs="Arial"/>
                <w:b/>
                <w:sz w:val="21"/>
                <w:szCs w:val="21"/>
              </w:rPr>
              <w:t>___</w:t>
            </w:r>
            <w:r>
              <w:rPr>
                <w:rFonts w:ascii="Arial" w:hAnsi="Arial" w:cs="Arial"/>
                <w:b/>
                <w:sz w:val="21"/>
                <w:szCs w:val="21"/>
              </w:rPr>
              <w:t>___________________________</w:t>
            </w:r>
          </w:p>
          <w:p w:rsidR="00A661B1" w:rsidRPr="00BB599A" w:rsidRDefault="00A661B1" w:rsidP="004920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Assinatura do Servidor</w:t>
            </w:r>
          </w:p>
          <w:p w:rsidR="00A661B1" w:rsidRDefault="00A661B1" w:rsidP="004920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678" w:type="dxa"/>
          </w:tcPr>
          <w:p w:rsidR="00A661B1" w:rsidRPr="00790122" w:rsidRDefault="00A661B1" w:rsidP="004920A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</w:t>
            </w:r>
          </w:p>
        </w:tc>
        <w:tc>
          <w:tcPr>
            <w:tcW w:w="4554" w:type="dxa"/>
          </w:tcPr>
          <w:p w:rsidR="00A661B1" w:rsidRPr="00790122" w:rsidRDefault="00A661B1" w:rsidP="004920A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90122">
              <w:rPr>
                <w:rFonts w:ascii="Arial" w:hAnsi="Arial" w:cs="Arial"/>
                <w:b/>
                <w:sz w:val="21"/>
                <w:szCs w:val="21"/>
              </w:rPr>
              <w:t>___________________________________</w:t>
            </w:r>
          </w:p>
          <w:p w:rsidR="00A661B1" w:rsidRPr="00BB599A" w:rsidRDefault="00A661B1" w:rsidP="004920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Assinatura da Chefia</w:t>
            </w:r>
          </w:p>
          <w:p w:rsidR="00A661B1" w:rsidRDefault="00A661B1" w:rsidP="004920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:rsidR="004F7FC1" w:rsidRPr="004920A2" w:rsidRDefault="004F7FC1" w:rsidP="004920A2">
      <w:pPr>
        <w:rPr>
          <w:rFonts w:ascii="Arial" w:hAnsi="Arial" w:cs="Arial"/>
          <w:b/>
          <w:sz w:val="21"/>
          <w:szCs w:val="21"/>
        </w:rPr>
      </w:pPr>
    </w:p>
    <w:sectPr w:rsidR="004F7FC1" w:rsidRPr="004920A2" w:rsidSect="00E25A65">
      <w:headerReference w:type="default" r:id="rId8"/>
      <w:footerReference w:type="default" r:id="rId9"/>
      <w:pgSz w:w="11906" w:h="16838"/>
      <w:pgMar w:top="101" w:right="849" w:bottom="360" w:left="90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CF9" w:rsidRDefault="00C14CF9">
      <w:r>
        <w:separator/>
      </w:r>
    </w:p>
  </w:endnote>
  <w:endnote w:type="continuationSeparator" w:id="0">
    <w:p w:rsidR="00C14CF9" w:rsidRDefault="00C14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DB" w:rsidRDefault="009436DB" w:rsidP="009436DB">
    <w:pPr>
      <w:pStyle w:val="Rodap"/>
      <w:pBdr>
        <w:bottom w:val="single" w:sz="12" w:space="1" w:color="auto"/>
      </w:pBdr>
      <w:jc w:val="center"/>
      <w:rPr>
        <w:rFonts w:ascii="Helvetica" w:hAnsi="Helvetica"/>
        <w:b/>
        <w:sz w:val="16"/>
        <w:szCs w:val="16"/>
      </w:rPr>
    </w:pPr>
  </w:p>
  <w:p w:rsidR="009436DB" w:rsidRDefault="009436DB" w:rsidP="009436DB">
    <w:pPr>
      <w:pStyle w:val="Rodap"/>
      <w:jc w:val="center"/>
      <w:rPr>
        <w:rFonts w:ascii="Helvetica" w:hAnsi="Helvetica"/>
        <w:b/>
        <w:sz w:val="16"/>
        <w:szCs w:val="16"/>
      </w:rPr>
    </w:pPr>
  </w:p>
  <w:p w:rsidR="009436DB" w:rsidRPr="006C6A6F" w:rsidRDefault="009436DB" w:rsidP="009436DB">
    <w:pPr>
      <w:pStyle w:val="Rodap"/>
      <w:jc w:val="center"/>
      <w:rPr>
        <w:rFonts w:ascii="Helvetica" w:hAnsi="Helvetica"/>
        <w:b/>
        <w:sz w:val="16"/>
        <w:szCs w:val="16"/>
      </w:rPr>
    </w:pPr>
    <w:r>
      <w:rPr>
        <w:rFonts w:ascii="Helvetica" w:hAnsi="Helvetica"/>
        <w:b/>
        <w:sz w:val="16"/>
        <w:szCs w:val="16"/>
      </w:rPr>
      <w:t>• Serviços de: Perícias Médicas (</w:t>
    </w:r>
    <w:proofErr w:type="spellStart"/>
    <w:proofErr w:type="gramStart"/>
    <w:r>
      <w:rPr>
        <w:rFonts w:ascii="Helvetica" w:hAnsi="Helvetica"/>
        <w:b/>
        <w:sz w:val="16"/>
        <w:szCs w:val="16"/>
      </w:rPr>
      <w:t>Se</w:t>
    </w:r>
    <w:r w:rsidR="00223DA8">
      <w:rPr>
        <w:rFonts w:ascii="Helvetica" w:hAnsi="Helvetica"/>
        <w:b/>
        <w:sz w:val="16"/>
        <w:szCs w:val="16"/>
      </w:rPr>
      <w:t>r</w:t>
    </w:r>
    <w:r>
      <w:rPr>
        <w:rFonts w:ascii="Helvetica" w:hAnsi="Helvetica"/>
        <w:b/>
        <w:sz w:val="16"/>
        <w:szCs w:val="16"/>
      </w:rPr>
      <w:t>PM</w:t>
    </w:r>
    <w:proofErr w:type="spellEnd"/>
    <w:proofErr w:type="gramEnd"/>
    <w:r>
      <w:rPr>
        <w:rFonts w:ascii="Helvetica" w:hAnsi="Helvetica"/>
        <w:b/>
        <w:sz w:val="16"/>
        <w:szCs w:val="16"/>
      </w:rPr>
      <w:t>) e Medicina do Trabalho</w:t>
    </w:r>
    <w:r w:rsidRPr="006C6A6F">
      <w:rPr>
        <w:rFonts w:ascii="Helvetica" w:hAnsi="Helvetica"/>
        <w:b/>
        <w:sz w:val="16"/>
        <w:szCs w:val="16"/>
      </w:rPr>
      <w:t xml:space="preserve"> </w:t>
    </w:r>
    <w:r>
      <w:rPr>
        <w:rFonts w:ascii="Helvetica" w:hAnsi="Helvetica"/>
        <w:b/>
        <w:sz w:val="16"/>
        <w:szCs w:val="16"/>
      </w:rPr>
      <w:t>(</w:t>
    </w:r>
    <w:proofErr w:type="spellStart"/>
    <w:r>
      <w:rPr>
        <w:rFonts w:ascii="Helvetica" w:hAnsi="Helvetica"/>
        <w:b/>
        <w:sz w:val="16"/>
        <w:szCs w:val="16"/>
      </w:rPr>
      <w:t>Se</w:t>
    </w:r>
    <w:r w:rsidR="00223DA8">
      <w:rPr>
        <w:rFonts w:ascii="Helvetica" w:hAnsi="Helvetica"/>
        <w:b/>
        <w:sz w:val="16"/>
        <w:szCs w:val="16"/>
      </w:rPr>
      <w:t>r</w:t>
    </w:r>
    <w:r>
      <w:rPr>
        <w:rFonts w:ascii="Helvetica" w:hAnsi="Helvetica"/>
        <w:b/>
        <w:sz w:val="16"/>
        <w:szCs w:val="16"/>
      </w:rPr>
      <w:t>MT</w:t>
    </w:r>
    <w:proofErr w:type="spellEnd"/>
    <w:r>
      <w:rPr>
        <w:rFonts w:ascii="Helvetica" w:hAnsi="Helvetica"/>
        <w:b/>
        <w:sz w:val="16"/>
        <w:szCs w:val="16"/>
      </w:rPr>
      <w:t>)</w:t>
    </w:r>
  </w:p>
  <w:p w:rsidR="009436DB" w:rsidRPr="006C6A6F" w:rsidRDefault="009436DB" w:rsidP="009436DB">
    <w:pPr>
      <w:pStyle w:val="Rodap"/>
      <w:jc w:val="center"/>
      <w:rPr>
        <w:rFonts w:ascii="Helvetica" w:hAnsi="Helvetica"/>
        <w:sz w:val="16"/>
        <w:szCs w:val="16"/>
      </w:rPr>
    </w:pPr>
    <w:r w:rsidRPr="006C6A6F">
      <w:rPr>
        <w:rFonts w:ascii="Helvetica" w:hAnsi="Helvetica"/>
        <w:sz w:val="16"/>
        <w:szCs w:val="16"/>
      </w:rPr>
      <w:t>Contatos (16) 3351</w:t>
    </w:r>
    <w:r w:rsidR="00E25A65">
      <w:rPr>
        <w:rFonts w:ascii="Helvetica" w:hAnsi="Helvetica"/>
        <w:sz w:val="16"/>
        <w:szCs w:val="16"/>
      </w:rPr>
      <w:t>-</w:t>
    </w:r>
    <w:r w:rsidRPr="006C6A6F">
      <w:rPr>
        <w:rFonts w:ascii="Helvetica" w:hAnsi="Helvetica"/>
        <w:sz w:val="16"/>
        <w:szCs w:val="16"/>
      </w:rPr>
      <w:t>81</w:t>
    </w:r>
    <w:r>
      <w:rPr>
        <w:rFonts w:ascii="Helvetica" w:hAnsi="Helvetica"/>
        <w:sz w:val="16"/>
        <w:szCs w:val="16"/>
      </w:rPr>
      <w:t>25</w:t>
    </w:r>
    <w:r w:rsidRPr="006C6A6F">
      <w:rPr>
        <w:rFonts w:ascii="Helvetica" w:hAnsi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 xml:space="preserve">- </w:t>
    </w:r>
    <w:r w:rsidRPr="006C6A6F">
      <w:rPr>
        <w:rFonts w:ascii="Helvetica" w:hAnsi="Helvetica"/>
        <w:sz w:val="16"/>
        <w:szCs w:val="16"/>
      </w:rPr>
      <w:t xml:space="preserve">e-mail: </w:t>
    </w:r>
    <w:r>
      <w:rPr>
        <w:rFonts w:ascii="Helvetica" w:hAnsi="Helvetica"/>
        <w:sz w:val="16"/>
        <w:szCs w:val="16"/>
      </w:rPr>
      <w:t>progpe-adj</w:t>
    </w:r>
    <w:r w:rsidRPr="006C6A6F">
      <w:rPr>
        <w:rFonts w:ascii="Helvetica" w:hAnsi="Helvetica"/>
        <w:sz w:val="16"/>
        <w:szCs w:val="16"/>
      </w:rPr>
      <w:t>@ufscar.br</w:t>
    </w:r>
  </w:p>
  <w:p w:rsidR="009436DB" w:rsidRDefault="009436DB" w:rsidP="009436DB">
    <w:pPr>
      <w:pStyle w:val="Rodap"/>
      <w:jc w:val="center"/>
      <w:rPr>
        <w:rFonts w:ascii="Helvetica" w:hAnsi="Helvetica"/>
        <w:sz w:val="16"/>
        <w:szCs w:val="16"/>
      </w:rPr>
    </w:pPr>
  </w:p>
  <w:p w:rsidR="001E0189" w:rsidRDefault="001E0189" w:rsidP="001E0189">
    <w:pPr>
      <w:pStyle w:val="Rodap"/>
      <w:jc w:val="center"/>
      <w:rPr>
        <w:rFonts w:ascii="Helvetica" w:hAnsi="Helvetica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CF9" w:rsidRDefault="00C14CF9">
      <w:r>
        <w:separator/>
      </w:r>
    </w:p>
  </w:footnote>
  <w:footnote w:type="continuationSeparator" w:id="0">
    <w:p w:rsidR="00C14CF9" w:rsidRDefault="00C14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021" w:type="pct"/>
      <w:tblInd w:w="2518" w:type="dxa"/>
      <w:tblLayout w:type="fixed"/>
      <w:tblLook w:val="01E0"/>
    </w:tblPr>
    <w:tblGrid>
      <w:gridCol w:w="3574"/>
      <w:gridCol w:w="4768"/>
    </w:tblGrid>
    <w:tr w:rsidR="001E0189" w:rsidRPr="00237C16" w:rsidTr="00A3046C">
      <w:trPr>
        <w:trHeight w:val="991"/>
      </w:trPr>
      <w:tc>
        <w:tcPr>
          <w:tcW w:w="2142" w:type="pct"/>
          <w:tcBorders>
            <w:right w:val="single" w:sz="6" w:space="0" w:color="000000"/>
          </w:tcBorders>
        </w:tcPr>
        <w:p w:rsidR="001E0189" w:rsidRPr="006304E8" w:rsidRDefault="00AE1C50" w:rsidP="003A31F5">
          <w:pPr>
            <w:pStyle w:val="Cabealho"/>
            <w:ind w:right="175"/>
            <w:rPr>
              <w:b/>
              <w:bCs/>
              <w:lang w:bidi="en-US"/>
            </w:rPr>
          </w:pPr>
          <w:r>
            <w:rPr>
              <w:b/>
              <w:noProof/>
            </w:rPr>
            <w:drawing>
              <wp:inline distT="0" distB="0" distL="0" distR="0">
                <wp:extent cx="1680845" cy="688975"/>
                <wp:effectExtent l="1905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0845" cy="68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8" w:type="pct"/>
          <w:tcBorders>
            <w:left w:val="single" w:sz="6" w:space="0" w:color="000000"/>
          </w:tcBorders>
        </w:tcPr>
        <w:p w:rsidR="001E0189" w:rsidRPr="006304E8" w:rsidRDefault="001E0189" w:rsidP="003A31F5">
          <w:pPr>
            <w:pStyle w:val="Cabealho"/>
            <w:rPr>
              <w:rFonts w:ascii="Helvetica" w:hAnsi="Helvetica"/>
              <w:b/>
              <w:color w:val="595959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b/>
              <w:color w:val="595959"/>
              <w:sz w:val="16"/>
              <w:szCs w:val="16"/>
              <w:lang w:bidi="en-US"/>
            </w:rPr>
            <w:t>UNIVERSIDADE FEDERAL DE SÃO CARLOS</w:t>
          </w:r>
        </w:p>
        <w:p w:rsidR="001E0189" w:rsidRPr="006304E8" w:rsidRDefault="001E0189" w:rsidP="003A31F5">
          <w:pPr>
            <w:pStyle w:val="Cabealho"/>
            <w:rPr>
              <w:rFonts w:ascii="Helvetica" w:hAnsi="Helvetica"/>
              <w:color w:val="000000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color w:val="000000"/>
              <w:sz w:val="16"/>
              <w:szCs w:val="16"/>
              <w:lang w:bidi="en-US"/>
            </w:rPr>
            <w:t>PRÓ-REITORIA DE GESTÃO DE PESSOAS</w:t>
          </w:r>
        </w:p>
        <w:p w:rsidR="001E0189" w:rsidRDefault="001E0189" w:rsidP="003A31F5">
          <w:pPr>
            <w:pStyle w:val="Cabealho"/>
            <w:rPr>
              <w:rFonts w:ascii="Helvetica" w:hAnsi="Helvetica"/>
              <w:color w:val="595959"/>
              <w:sz w:val="16"/>
              <w:szCs w:val="16"/>
            </w:rPr>
          </w:pPr>
          <w:r>
            <w:rPr>
              <w:rFonts w:ascii="Helvetica" w:hAnsi="Helvetica"/>
              <w:color w:val="595959"/>
              <w:sz w:val="16"/>
              <w:szCs w:val="16"/>
            </w:rPr>
            <w:t>Pró-Reitoria Adjunta de Gestão de Pessoas</w:t>
          </w:r>
        </w:p>
        <w:p w:rsidR="001E0189" w:rsidRDefault="001E0189" w:rsidP="003A31F5">
          <w:pPr>
            <w:pStyle w:val="Cabealho"/>
            <w:rPr>
              <w:rFonts w:ascii="Helvetica" w:hAnsi="Helvetica"/>
              <w:color w:val="595959"/>
              <w:sz w:val="16"/>
              <w:szCs w:val="16"/>
            </w:rPr>
          </w:pPr>
          <w:r w:rsidRPr="00237C16">
            <w:rPr>
              <w:rFonts w:ascii="Helvetica" w:hAnsi="Helvetica"/>
              <w:color w:val="595959"/>
              <w:sz w:val="16"/>
              <w:szCs w:val="16"/>
            </w:rPr>
            <w:t>Contatos: (16) 33</w:t>
          </w:r>
          <w:r>
            <w:rPr>
              <w:rFonts w:ascii="Helvetica" w:hAnsi="Helvetica"/>
              <w:color w:val="595959"/>
              <w:sz w:val="16"/>
              <w:szCs w:val="16"/>
            </w:rPr>
            <w:t xml:space="preserve">51-8125 </w:t>
          </w:r>
        </w:p>
        <w:p w:rsidR="001E0189" w:rsidRPr="00237C16" w:rsidRDefault="001E0189" w:rsidP="003A31F5">
          <w:pPr>
            <w:pStyle w:val="Cabealho"/>
            <w:rPr>
              <w:rFonts w:ascii="Helvetica" w:hAnsi="Helvetica"/>
              <w:color w:val="595959"/>
              <w:sz w:val="16"/>
              <w:szCs w:val="16"/>
            </w:rPr>
          </w:pPr>
          <w:r>
            <w:rPr>
              <w:rFonts w:ascii="Helvetica" w:hAnsi="Helvetica"/>
              <w:color w:val="595959"/>
              <w:sz w:val="16"/>
              <w:szCs w:val="16"/>
            </w:rPr>
            <w:t>progpe-adj@ufscar.br</w:t>
          </w:r>
        </w:p>
        <w:p w:rsidR="001E0189" w:rsidRPr="006304E8" w:rsidRDefault="001E0189" w:rsidP="003A31F5">
          <w:pPr>
            <w:pStyle w:val="Cabealho"/>
            <w:ind w:left="34" w:hanging="34"/>
            <w:rPr>
              <w:rFonts w:ascii="Helvetica Neue Medium" w:hAnsi="Helvetica Neue Medium"/>
              <w:sz w:val="16"/>
              <w:szCs w:val="16"/>
              <w:lang w:bidi="en-US"/>
            </w:rPr>
          </w:pPr>
          <w:r w:rsidRPr="00237C16">
            <w:rPr>
              <w:rFonts w:ascii="Helvetica" w:hAnsi="Helvetica"/>
              <w:color w:val="595959"/>
              <w:sz w:val="16"/>
              <w:szCs w:val="16"/>
            </w:rPr>
            <w:t>www.progpe.ufscar.br</w:t>
          </w:r>
        </w:p>
      </w:tc>
    </w:tr>
  </w:tbl>
  <w:p w:rsidR="00A67EE0" w:rsidRDefault="00A67EE0" w:rsidP="001E0189">
    <w:pPr>
      <w:pStyle w:val="Cabealho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9E2"/>
    <w:multiLevelType w:val="hybridMultilevel"/>
    <w:tmpl w:val="CA0A609C"/>
    <w:lvl w:ilvl="0" w:tplc="DFA67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3BCD"/>
    <w:multiLevelType w:val="hybridMultilevel"/>
    <w:tmpl w:val="56E4BE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55019"/>
    <w:multiLevelType w:val="hybridMultilevel"/>
    <w:tmpl w:val="BDB20A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462EB"/>
    <w:multiLevelType w:val="hybridMultilevel"/>
    <w:tmpl w:val="2182FC04"/>
    <w:lvl w:ilvl="0" w:tplc="ACDCF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61E50"/>
    <w:multiLevelType w:val="hybridMultilevel"/>
    <w:tmpl w:val="AFA0373C"/>
    <w:lvl w:ilvl="0" w:tplc="61602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F7C69"/>
    <w:multiLevelType w:val="hybridMultilevel"/>
    <w:tmpl w:val="CA0A609C"/>
    <w:lvl w:ilvl="0" w:tplc="DFA67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5C6F62"/>
    <w:multiLevelType w:val="hybridMultilevel"/>
    <w:tmpl w:val="DB18A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ED166B"/>
    <w:rsid w:val="00013331"/>
    <w:rsid w:val="00041BF6"/>
    <w:rsid w:val="00061CDF"/>
    <w:rsid w:val="00065A07"/>
    <w:rsid w:val="00082D1B"/>
    <w:rsid w:val="00086202"/>
    <w:rsid w:val="00090061"/>
    <w:rsid w:val="000A59C5"/>
    <w:rsid w:val="000B01E9"/>
    <w:rsid w:val="000B24AC"/>
    <w:rsid w:val="000C758E"/>
    <w:rsid w:val="000D6767"/>
    <w:rsid w:val="000D6890"/>
    <w:rsid w:val="000E7665"/>
    <w:rsid w:val="000F1174"/>
    <w:rsid w:val="00100C29"/>
    <w:rsid w:val="00112925"/>
    <w:rsid w:val="00120F45"/>
    <w:rsid w:val="0014012D"/>
    <w:rsid w:val="00146A34"/>
    <w:rsid w:val="001476C3"/>
    <w:rsid w:val="0018598B"/>
    <w:rsid w:val="001859FD"/>
    <w:rsid w:val="0019626D"/>
    <w:rsid w:val="001A2C31"/>
    <w:rsid w:val="001A628E"/>
    <w:rsid w:val="001A7B98"/>
    <w:rsid w:val="001D36D2"/>
    <w:rsid w:val="001D37CB"/>
    <w:rsid w:val="001E0189"/>
    <w:rsid w:val="001E6FBD"/>
    <w:rsid w:val="00211331"/>
    <w:rsid w:val="0021467D"/>
    <w:rsid w:val="00217EBC"/>
    <w:rsid w:val="00222BEE"/>
    <w:rsid w:val="00223DA8"/>
    <w:rsid w:val="002279F9"/>
    <w:rsid w:val="00242330"/>
    <w:rsid w:val="00262197"/>
    <w:rsid w:val="002876D2"/>
    <w:rsid w:val="00297E53"/>
    <w:rsid w:val="002B79DC"/>
    <w:rsid w:val="002E50D4"/>
    <w:rsid w:val="002E64B6"/>
    <w:rsid w:val="002F6FD9"/>
    <w:rsid w:val="00315285"/>
    <w:rsid w:val="003244EE"/>
    <w:rsid w:val="003267B7"/>
    <w:rsid w:val="0034214A"/>
    <w:rsid w:val="003437B4"/>
    <w:rsid w:val="00344220"/>
    <w:rsid w:val="00344EAE"/>
    <w:rsid w:val="0035179F"/>
    <w:rsid w:val="00356918"/>
    <w:rsid w:val="0037177A"/>
    <w:rsid w:val="003A31F5"/>
    <w:rsid w:val="003A56EA"/>
    <w:rsid w:val="003B6171"/>
    <w:rsid w:val="003C5804"/>
    <w:rsid w:val="003E736F"/>
    <w:rsid w:val="003F74F9"/>
    <w:rsid w:val="00413807"/>
    <w:rsid w:val="0043404F"/>
    <w:rsid w:val="0043590D"/>
    <w:rsid w:val="00476F00"/>
    <w:rsid w:val="0048272E"/>
    <w:rsid w:val="004920A2"/>
    <w:rsid w:val="004A2C75"/>
    <w:rsid w:val="004A42D8"/>
    <w:rsid w:val="004A4D2B"/>
    <w:rsid w:val="004C6B09"/>
    <w:rsid w:val="004D1E31"/>
    <w:rsid w:val="004E4670"/>
    <w:rsid w:val="004E60D8"/>
    <w:rsid w:val="004F7FC1"/>
    <w:rsid w:val="0052580D"/>
    <w:rsid w:val="00535AA7"/>
    <w:rsid w:val="005370F1"/>
    <w:rsid w:val="00544522"/>
    <w:rsid w:val="00547026"/>
    <w:rsid w:val="00553520"/>
    <w:rsid w:val="0057127C"/>
    <w:rsid w:val="00571BDB"/>
    <w:rsid w:val="00576F5B"/>
    <w:rsid w:val="0058116D"/>
    <w:rsid w:val="005824A4"/>
    <w:rsid w:val="00587805"/>
    <w:rsid w:val="005A0B76"/>
    <w:rsid w:val="005A47CD"/>
    <w:rsid w:val="005B387C"/>
    <w:rsid w:val="005C1136"/>
    <w:rsid w:val="005D0EAE"/>
    <w:rsid w:val="005D268C"/>
    <w:rsid w:val="005D4ABB"/>
    <w:rsid w:val="005E50D9"/>
    <w:rsid w:val="005F13D3"/>
    <w:rsid w:val="005F6EB4"/>
    <w:rsid w:val="00602872"/>
    <w:rsid w:val="00602F05"/>
    <w:rsid w:val="006434E5"/>
    <w:rsid w:val="00647EEC"/>
    <w:rsid w:val="006552FA"/>
    <w:rsid w:val="00663B84"/>
    <w:rsid w:val="00674A7C"/>
    <w:rsid w:val="0069478F"/>
    <w:rsid w:val="006B1B13"/>
    <w:rsid w:val="006C1D29"/>
    <w:rsid w:val="006D71BE"/>
    <w:rsid w:val="006F0E23"/>
    <w:rsid w:val="006F2A22"/>
    <w:rsid w:val="007019F5"/>
    <w:rsid w:val="00702561"/>
    <w:rsid w:val="00706F6F"/>
    <w:rsid w:val="00715F2C"/>
    <w:rsid w:val="00722D1C"/>
    <w:rsid w:val="0072343F"/>
    <w:rsid w:val="00730ED0"/>
    <w:rsid w:val="007355FC"/>
    <w:rsid w:val="0074074F"/>
    <w:rsid w:val="00755D03"/>
    <w:rsid w:val="00760281"/>
    <w:rsid w:val="00762B4E"/>
    <w:rsid w:val="0077112A"/>
    <w:rsid w:val="00777E59"/>
    <w:rsid w:val="0078286E"/>
    <w:rsid w:val="007837A0"/>
    <w:rsid w:val="00790122"/>
    <w:rsid w:val="00794DA5"/>
    <w:rsid w:val="007C0542"/>
    <w:rsid w:val="007C28D7"/>
    <w:rsid w:val="007C6F2E"/>
    <w:rsid w:val="007E1716"/>
    <w:rsid w:val="00800A72"/>
    <w:rsid w:val="00806523"/>
    <w:rsid w:val="00807B44"/>
    <w:rsid w:val="008457F9"/>
    <w:rsid w:val="00880DBA"/>
    <w:rsid w:val="0088493C"/>
    <w:rsid w:val="008A192B"/>
    <w:rsid w:val="008A1C96"/>
    <w:rsid w:val="008A4FE1"/>
    <w:rsid w:val="008A6ADC"/>
    <w:rsid w:val="008A7841"/>
    <w:rsid w:val="008C280C"/>
    <w:rsid w:val="008D14A3"/>
    <w:rsid w:val="008D3DAA"/>
    <w:rsid w:val="008D7CF0"/>
    <w:rsid w:val="008F77AD"/>
    <w:rsid w:val="00901002"/>
    <w:rsid w:val="0091151D"/>
    <w:rsid w:val="0093122B"/>
    <w:rsid w:val="00935651"/>
    <w:rsid w:val="009436DB"/>
    <w:rsid w:val="00944EB4"/>
    <w:rsid w:val="00964575"/>
    <w:rsid w:val="00990AA0"/>
    <w:rsid w:val="009A53AF"/>
    <w:rsid w:val="009A5FB9"/>
    <w:rsid w:val="009E3397"/>
    <w:rsid w:val="009F0F85"/>
    <w:rsid w:val="00A30151"/>
    <w:rsid w:val="00A3046C"/>
    <w:rsid w:val="00A661B1"/>
    <w:rsid w:val="00A67EE0"/>
    <w:rsid w:val="00A95C97"/>
    <w:rsid w:val="00A97476"/>
    <w:rsid w:val="00A97AC3"/>
    <w:rsid w:val="00AB680F"/>
    <w:rsid w:val="00AB6D88"/>
    <w:rsid w:val="00AE1C50"/>
    <w:rsid w:val="00AF3621"/>
    <w:rsid w:val="00B0715E"/>
    <w:rsid w:val="00B23F08"/>
    <w:rsid w:val="00B24D4A"/>
    <w:rsid w:val="00B34757"/>
    <w:rsid w:val="00B34C7E"/>
    <w:rsid w:val="00B36CCF"/>
    <w:rsid w:val="00B75BA0"/>
    <w:rsid w:val="00B81B8B"/>
    <w:rsid w:val="00B8500D"/>
    <w:rsid w:val="00B94DDD"/>
    <w:rsid w:val="00B96876"/>
    <w:rsid w:val="00BA1330"/>
    <w:rsid w:val="00BA1C3B"/>
    <w:rsid w:val="00BB599A"/>
    <w:rsid w:val="00BB6F7A"/>
    <w:rsid w:val="00BC359D"/>
    <w:rsid w:val="00BD6FAE"/>
    <w:rsid w:val="00BE165C"/>
    <w:rsid w:val="00C03DA7"/>
    <w:rsid w:val="00C06CC8"/>
    <w:rsid w:val="00C07153"/>
    <w:rsid w:val="00C14CF9"/>
    <w:rsid w:val="00C54687"/>
    <w:rsid w:val="00C66371"/>
    <w:rsid w:val="00CD6E6C"/>
    <w:rsid w:val="00CE2722"/>
    <w:rsid w:val="00CE4FE9"/>
    <w:rsid w:val="00CF15B1"/>
    <w:rsid w:val="00CF6BC8"/>
    <w:rsid w:val="00D10CD1"/>
    <w:rsid w:val="00D1137A"/>
    <w:rsid w:val="00D15C06"/>
    <w:rsid w:val="00D16DC3"/>
    <w:rsid w:val="00D24591"/>
    <w:rsid w:val="00D43722"/>
    <w:rsid w:val="00D4766E"/>
    <w:rsid w:val="00D57199"/>
    <w:rsid w:val="00D817C4"/>
    <w:rsid w:val="00D840F7"/>
    <w:rsid w:val="00D918C2"/>
    <w:rsid w:val="00D94FBE"/>
    <w:rsid w:val="00DA4B8F"/>
    <w:rsid w:val="00DA4E7B"/>
    <w:rsid w:val="00DB4AC1"/>
    <w:rsid w:val="00DB55C4"/>
    <w:rsid w:val="00DC445A"/>
    <w:rsid w:val="00DD4A20"/>
    <w:rsid w:val="00E04012"/>
    <w:rsid w:val="00E05B30"/>
    <w:rsid w:val="00E068E9"/>
    <w:rsid w:val="00E25A65"/>
    <w:rsid w:val="00E30C65"/>
    <w:rsid w:val="00E33CC3"/>
    <w:rsid w:val="00E470BD"/>
    <w:rsid w:val="00E50EC0"/>
    <w:rsid w:val="00E70D0D"/>
    <w:rsid w:val="00E75F13"/>
    <w:rsid w:val="00E8387A"/>
    <w:rsid w:val="00E86A2F"/>
    <w:rsid w:val="00E90462"/>
    <w:rsid w:val="00EA3CB1"/>
    <w:rsid w:val="00EB6551"/>
    <w:rsid w:val="00ED166B"/>
    <w:rsid w:val="00ED7B99"/>
    <w:rsid w:val="00EE7D7C"/>
    <w:rsid w:val="00EF1FC2"/>
    <w:rsid w:val="00EF271D"/>
    <w:rsid w:val="00F02D2F"/>
    <w:rsid w:val="00F30659"/>
    <w:rsid w:val="00F32016"/>
    <w:rsid w:val="00F53AC3"/>
    <w:rsid w:val="00F5511B"/>
    <w:rsid w:val="00F60DEE"/>
    <w:rsid w:val="00F676C8"/>
    <w:rsid w:val="00F7157E"/>
    <w:rsid w:val="00F80DA3"/>
    <w:rsid w:val="00F8343C"/>
    <w:rsid w:val="00F93445"/>
    <w:rsid w:val="00FA58DA"/>
    <w:rsid w:val="00FA6031"/>
    <w:rsid w:val="00FB4C73"/>
    <w:rsid w:val="00FC5F5B"/>
    <w:rsid w:val="00FD0CF1"/>
    <w:rsid w:val="00FD37DD"/>
    <w:rsid w:val="00FE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B76"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EB65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D166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D166B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D1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43590D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3590D"/>
    <w:rPr>
      <w:sz w:val="24"/>
      <w:szCs w:val="24"/>
    </w:rPr>
  </w:style>
  <w:style w:type="paragraph" w:styleId="Textodebalo">
    <w:name w:val="Balloon Text"/>
    <w:basedOn w:val="Normal"/>
    <w:link w:val="TextodebaloChar"/>
    <w:rsid w:val="00B071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071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E64B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B6551"/>
    <w:rPr>
      <w:b/>
      <w:bCs/>
      <w:kern w:val="36"/>
      <w:sz w:val="48"/>
      <w:szCs w:val="48"/>
    </w:rPr>
  </w:style>
  <w:style w:type="character" w:styleId="Hyperlink">
    <w:name w:val="Hyperlink"/>
    <w:basedOn w:val="Fontepargpadro"/>
    <w:rsid w:val="007602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3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CF2A1-80D5-4349-9193-A27A388B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LICENÇA POR MOTIVO DE DOENÇA EM PESSOA DA FAMÍLIA</vt:lpstr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LICENÇA POR MOTIVO DE DOENÇA EM PESSOA DA FAMÍLIA</dc:title>
  <dc:creator>Inêz</dc:creator>
  <cp:lastModifiedBy>Luciana</cp:lastModifiedBy>
  <cp:revision>6</cp:revision>
  <cp:lastPrinted>2018-10-09T14:25:00Z</cp:lastPrinted>
  <dcterms:created xsi:type="dcterms:W3CDTF">2018-11-14T10:50:00Z</dcterms:created>
  <dcterms:modified xsi:type="dcterms:W3CDTF">2019-03-27T13:18:00Z</dcterms:modified>
</cp:coreProperties>
</file>